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4AD8" w14:textId="34ED9892" w:rsidR="00F86D85" w:rsidRDefault="00F86D85" w:rsidP="00154C11">
      <w:pPr>
        <w:spacing w:after="0" w:line="240" w:lineRule="auto"/>
        <w:ind w:right="144"/>
        <w:rPr>
          <w:rFonts w:asciiTheme="minorHAnsi" w:hAnsiTheme="minorHAnsi" w:cstheme="minorHAnsi"/>
          <w:b/>
          <w:lang w:eastAsia="ja-JP"/>
        </w:rPr>
      </w:pPr>
      <w:r w:rsidRPr="00F86D85">
        <w:rPr>
          <w:b/>
          <w:lang w:eastAsia="ja"/>
        </w:rPr>
        <w:t>補足付録</w:t>
      </w:r>
      <w:r w:rsidRPr="00F86D85">
        <w:rPr>
          <w:b/>
          <w:lang w:eastAsia="ja"/>
        </w:rPr>
        <w:t>3:ACR/AF 2019</w:t>
      </w:r>
      <w:r>
        <w:rPr>
          <w:b/>
          <w:lang w:eastAsia="ja"/>
        </w:rPr>
        <w:t>手、股関節、膝パネル/関係チームの骨関節炎の</w:t>
      </w:r>
      <w:r>
        <w:rPr>
          <w:lang w:eastAsia="ja"/>
        </w:rPr>
        <w:t>管理のためのガイドライン</w:t>
      </w:r>
    </w:p>
    <w:p w14:paraId="174AFEBD" w14:textId="77777777" w:rsidR="00907057" w:rsidRPr="00F86D85" w:rsidRDefault="00F86D85" w:rsidP="00907057">
      <w:pPr>
        <w:spacing w:after="0" w:line="480" w:lineRule="auto"/>
        <w:ind w:right="144"/>
        <w:rPr>
          <w:rFonts w:asciiTheme="minorHAnsi" w:hAnsiTheme="minorHAnsi" w:cstheme="minorHAnsi"/>
          <w:b/>
          <w:lang w:eastAsia="ja-JP"/>
        </w:rPr>
      </w:pPr>
      <w:r>
        <w:rPr>
          <w:b/>
          <w:lang w:eastAsia="ja"/>
        </w:rPr>
        <w:br/>
      </w:r>
      <w:r w:rsidR="00737C63" w:rsidRPr="00F86D85">
        <w:rPr>
          <w:b/>
          <w:lang w:eastAsia="ja"/>
        </w:rPr>
        <w:t>コアリーダーシップチーム</w:t>
      </w:r>
    </w:p>
    <w:p w14:paraId="331B49F7" w14:textId="77777777" w:rsidR="00CA4869" w:rsidRPr="00F86D85" w:rsidRDefault="00751A9C" w:rsidP="00882EF0">
      <w:pPr>
        <w:spacing w:after="0" w:line="480" w:lineRule="auto"/>
        <w:ind w:right="144"/>
        <w:rPr>
          <w:rFonts w:asciiTheme="minorHAnsi" w:hAnsiTheme="minorHAnsi" w:cstheme="minorHAnsi"/>
          <w:lang w:eastAsia="ja-JP"/>
        </w:rPr>
      </w:pPr>
      <w:r>
        <w:rPr>
          <w:lang w:eastAsia="ja"/>
        </w:rPr>
        <w:t>シャロン L.</w:t>
      </w:r>
      <w:r>
        <w:rPr>
          <w:lang w:eastAsia="ja"/>
        </w:rPr>
        <w:t>コラシンスキー</w:t>
      </w:r>
      <w:r>
        <w:rPr>
          <w:lang w:eastAsia="ja"/>
        </w:rPr>
        <w:t>, MD, FACP, FACR</w:t>
      </w:r>
      <w:r>
        <w:rPr>
          <w:lang w:eastAsia="ja"/>
        </w:rPr>
        <w:t xml:space="preserve"> </w:t>
      </w:r>
      <w:r w:rsidR="00907057" w:rsidRPr="00F86D85">
        <w:rPr>
          <w:lang w:eastAsia="ja"/>
        </w:rPr>
        <w:t xml:space="preserve"> (</w:t>
      </w:r>
      <w:r>
        <w:rPr>
          <w:lang w:eastAsia="ja"/>
        </w:rPr>
        <w:t>ペンメディシン, フィラデルフィア, PA</w:t>
      </w:r>
      <w:r w:rsidR="00907057" w:rsidRPr="00F86D85">
        <w:rPr>
          <w:lang w:eastAsia="ja"/>
        </w:rPr>
        <w:t>;プロジェクトPI)、</w:t>
      </w:r>
      <w:r w:rsidR="00882EF0">
        <w:rPr>
          <w:lang w:eastAsia="ja"/>
        </w:rPr>
        <w:t>ジェームズ・レストン、博士号、MPH(ECRI</w:t>
      </w:r>
      <w:r w:rsidR="00882EF0" w:rsidRPr="00882EF0">
        <w:rPr>
          <w:lang w:eastAsia="ja"/>
        </w:rPr>
        <w:t>インスティテュート、プリマスミーティング、PA;文献レビューチームPI)、</w:t>
      </w:r>
      <w:r w:rsidR="00882EF0">
        <w:rPr>
          <w:lang w:eastAsia="ja"/>
        </w:rPr>
        <w:t>マーク・ホッホバーグ、MD、MPH、MACP、MACR(メリーランド大学医学部、ボルチモア、MD)、</w:t>
      </w:r>
      <w:r w:rsidR="00882EF0" w:rsidRPr="00882EF0">
        <w:rPr>
          <w:lang w:eastAsia="ja"/>
        </w:rPr>
        <w:t>トゥヒナ・ネオギ、MD、博士号、FRCPC(</w:t>
      </w:r>
      <w:r w:rsidR="00882EF0">
        <w:rPr>
          <w:lang w:eastAsia="ja"/>
        </w:rPr>
        <w:t>ボストン大学医学部、ボストン、マサチューセッツ州)、</w:t>
      </w:r>
      <w:r w:rsidR="00882EF0" w:rsidRPr="00882EF0">
        <w:rPr>
          <w:lang w:eastAsia="ja"/>
        </w:rPr>
        <w:t>キャロル・オアティス、PT、博士</w:t>
      </w:r>
      <w:r w:rsidR="00882EF0">
        <w:rPr>
          <w:lang w:eastAsia="ja"/>
        </w:rPr>
        <w:t>(アルカディア大学、グレンサイド、PA)、</w:t>
      </w:r>
      <w:r w:rsidR="00882EF0" w:rsidRPr="00882EF0">
        <w:rPr>
          <w:lang w:eastAsia="ja"/>
        </w:rPr>
        <w:t>ゴードン・ガイアット、MD(</w:t>
      </w:r>
      <w:r w:rsidR="00882EF0">
        <w:rPr>
          <w:lang w:eastAsia="ja"/>
        </w:rPr>
        <w:t>マクマスター大学、ハミルトン、</w:t>
      </w:r>
      <w:r w:rsidR="00882EF0" w:rsidRPr="00882EF0">
        <w:rPr>
          <w:lang w:eastAsia="ja"/>
        </w:rPr>
        <w:t>オンタリオ州)GRADEコンサルタント)</w:t>
      </w:r>
      <w:r w:rsidR="00E74080" w:rsidRPr="00F86D85">
        <w:rPr>
          <w:lang w:eastAsia="ja"/>
        </w:rPr>
        <w:br/>
      </w:r>
      <w:r w:rsidR="003A6AA2" w:rsidRPr="00F86D85">
        <w:rPr>
          <w:b/>
          <w:lang w:eastAsia="ja"/>
        </w:rPr>
        <w:t>投票パネル</w:t>
      </w:r>
    </w:p>
    <w:p w14:paraId="38F15023" w14:textId="77777777" w:rsidR="000538A0" w:rsidRDefault="000538A0" w:rsidP="000538A0">
      <w:pPr>
        <w:spacing w:after="0" w:line="480" w:lineRule="auto"/>
        <w:ind w:right="144"/>
        <w:rPr>
          <w:rFonts w:asciiTheme="minorHAnsi" w:hAnsiTheme="minorHAnsi" w:cstheme="minorHAnsi"/>
          <w:lang w:eastAsia="ja-JP"/>
        </w:rPr>
      </w:pPr>
      <w:r>
        <w:rPr>
          <w:lang w:eastAsia="ja"/>
        </w:rPr>
        <w:t>ジョエルブロック、MD(</w:t>
      </w:r>
      <w:r w:rsidR="0016711B">
        <w:rPr>
          <w:lang w:eastAsia="ja"/>
        </w:rPr>
        <w:t>ラッシュ大学医療センター、シカゴ、 IL)、</w:t>
      </w:r>
      <w:r>
        <w:rPr>
          <w:lang w:eastAsia="ja"/>
        </w:rPr>
        <w:t>リー・キャラハン博士</w:t>
      </w:r>
      <w:r w:rsidR="0016711B">
        <w:rPr>
          <w:lang w:eastAsia="ja"/>
        </w:rPr>
        <w:t>(ノースカロライナ大学医学部、チャペルヒル、NC)、</w:t>
      </w:r>
      <w:r>
        <w:rPr>
          <w:lang w:eastAsia="ja"/>
        </w:rPr>
        <w:t>シンディ・コペンハバー</w:t>
      </w:r>
      <w:r>
        <w:rPr>
          <w:lang w:eastAsia="ja"/>
        </w:rPr>
        <w:t xml:space="preserve"> </w:t>
      </w:r>
      <w:r w:rsidR="00205BFD">
        <w:rPr>
          <w:lang w:eastAsia="ja"/>
        </w:rPr>
        <w:t xml:space="preserve"> (サウスホランドレクリエーションサービス、インガルス病院、オランダ、IL)、</w:t>
      </w:r>
      <w:r>
        <w:rPr>
          <w:lang w:eastAsia="ja"/>
        </w:rPr>
        <w:t>キャロル・ダッジ、OT、CHT(</w:t>
      </w:r>
      <w:r w:rsidR="00205BFD">
        <w:rPr>
          <w:lang w:eastAsia="ja"/>
        </w:rPr>
        <w:t>ミシガン大学医療センター、アナーバー、ミシガン州)、</w:t>
      </w:r>
      <w:r>
        <w:rPr>
          <w:lang w:eastAsia="ja"/>
        </w:rPr>
        <w:t>デビッド・フェルソン、MD、MPH(</w:t>
      </w:r>
      <w:r w:rsidR="00205BFD">
        <w:rPr>
          <w:lang w:eastAsia="ja"/>
        </w:rPr>
        <w:t>ボストン大学医学部、ボストン、マサチューセッツ州)</w:t>
      </w:r>
      <w:r>
        <w:rPr>
          <w:lang w:eastAsia="ja"/>
        </w:rPr>
        <w:t xml:space="preserve"> </w:t>
      </w:r>
      <w:r>
        <w:rPr>
          <w:lang w:eastAsia="ja"/>
        </w:rPr>
        <w:t>FACR(</w:t>
      </w:r>
      <w:r w:rsidR="00DC059B">
        <w:rPr>
          <w:lang w:eastAsia="ja"/>
        </w:rPr>
        <w:t>ボストン、ボストン)、</w:t>
      </w:r>
      <w:r>
        <w:rPr>
          <w:lang w:eastAsia="ja"/>
        </w:rPr>
        <w:t>ジリアンホーカー、MD、Md、MSc(</w:t>
      </w:r>
      <w:r w:rsidR="00DC059B">
        <w:rPr>
          <w:lang w:eastAsia="ja"/>
        </w:rPr>
        <w:t>トロント大学、トロント、オンタリオ、カナダ)、</w:t>
      </w:r>
      <w:r>
        <w:rPr>
          <w:lang w:eastAsia="ja"/>
        </w:rPr>
        <w:t>エドワード・ヘルツィヒ、MD(</w:t>
      </w:r>
      <w:r w:rsidR="00DC059B">
        <w:rPr>
          <w:lang w:eastAsia="ja"/>
        </w:rPr>
        <w:t>引退、シンシナティ、オハイオ州)、C.</w:t>
      </w:r>
      <w:r>
        <w:rPr>
          <w:lang w:eastAsia="ja"/>
        </w:rPr>
        <w:t>ケント</w:t>
      </w:r>
      <w:r>
        <w:rPr>
          <w:lang w:eastAsia="ja"/>
        </w:rPr>
        <w:t>・クー</w:t>
      </w:r>
      <w:r>
        <w:rPr>
          <w:lang w:eastAsia="ja"/>
        </w:rPr>
        <w:t xml:space="preserve"> </w:t>
      </w:r>
      <w:r w:rsidR="00DC059B">
        <w:rPr>
          <w:lang w:eastAsia="ja"/>
        </w:rPr>
        <w:t xml:space="preserve"> 、MD(MA) アリゾナ大学医学部、ツーソン、アリゾナ州)、</w:t>
      </w:r>
      <w:r>
        <w:rPr>
          <w:lang w:eastAsia="ja"/>
        </w:rPr>
        <w:t>アマンダ・E・ネルソン、MD、MSCR、</w:t>
      </w:r>
      <w:proofErr w:type="spellStart"/>
      <w:r>
        <w:rPr>
          <w:lang w:eastAsia="ja"/>
        </w:rPr>
        <w:t>RhMSUS</w:t>
      </w:r>
      <w:proofErr w:type="spellEnd"/>
      <w:r>
        <w:rPr>
          <w:lang w:eastAsia="ja"/>
        </w:rPr>
        <w:t>(</w:t>
      </w:r>
      <w:r w:rsidR="00DC059B">
        <w:rPr>
          <w:lang w:eastAsia="ja"/>
        </w:rPr>
        <w:t>ノースカロライナ大学医学部、チャペルヒル、NC)、</w:t>
      </w:r>
      <w:r>
        <w:rPr>
          <w:lang w:eastAsia="ja"/>
        </w:rPr>
        <w:t>ジョナサン・サミュエルズ、MD(</w:t>
      </w:r>
      <w:r w:rsidR="00DC059B" w:rsidRPr="00DC059B">
        <w:rPr>
          <w:lang w:eastAsia="ja"/>
        </w:rPr>
        <w:t>ニューヨーク州NYUラゴン医療センター</w:t>
      </w:r>
      <w:r>
        <w:rPr>
          <w:lang w:eastAsia="ja"/>
        </w:rPr>
        <w:t xml:space="preserve"> </w:t>
      </w:r>
      <w:r w:rsidR="00DC059B">
        <w:rPr>
          <w:lang w:eastAsia="ja"/>
        </w:rPr>
        <w:t>)、ニューヨーク州)、</w:t>
      </w:r>
      <w:r>
        <w:rPr>
          <w:lang w:eastAsia="ja"/>
        </w:rPr>
        <w:t>カーラ</w:t>
      </w:r>
      <w:r>
        <w:rPr>
          <w:lang w:eastAsia="ja"/>
        </w:rPr>
        <w:t>・スカンゼッロ</w:t>
      </w:r>
      <w:r>
        <w:rPr>
          <w:lang w:eastAsia="ja"/>
        </w:rPr>
        <w:t>、MD(</w:t>
      </w:r>
      <w:r w:rsidR="00DC059B">
        <w:rPr>
          <w:lang w:eastAsia="ja"/>
        </w:rPr>
        <w:t>ペ</w:t>
      </w:r>
      <w:r w:rsidR="00DC059B">
        <w:rPr>
          <w:lang w:eastAsia="ja"/>
        </w:rPr>
        <w:lastRenderedPageBreak/>
        <w:t>ンシルベニア大学医学部、フィラデルフィア、PA)、</w:t>
      </w:r>
      <w:r>
        <w:rPr>
          <w:lang w:eastAsia="ja"/>
        </w:rPr>
        <w:t>ダニエル・ホワイト、PT、ScD(</w:t>
      </w:r>
      <w:r w:rsidR="00DC059B">
        <w:rPr>
          <w:lang w:eastAsia="ja"/>
        </w:rPr>
        <w:t>デラウェア大学、ニューアーク、DE)、</w:t>
      </w:r>
      <w:r>
        <w:rPr>
          <w:lang w:eastAsia="ja"/>
        </w:rPr>
        <w:t>バートンワイズ、MD、</w:t>
      </w:r>
      <w:r w:rsidR="00A07011">
        <w:rPr>
          <w:lang w:eastAsia="ja"/>
        </w:rPr>
        <w:t>博士号(カリフォルニア大学</w:t>
      </w:r>
      <w:r w:rsidR="00DC059B">
        <w:rPr>
          <w:lang w:eastAsia="ja"/>
        </w:rPr>
        <w:t>デイビス、デイビス、カリフォルニア州)</w:t>
      </w:r>
    </w:p>
    <w:p w14:paraId="1C9C2C87" w14:textId="77777777" w:rsidR="00737C63" w:rsidRPr="00F86D85" w:rsidRDefault="00737C63" w:rsidP="00907057">
      <w:pPr>
        <w:spacing w:after="0" w:line="480" w:lineRule="auto"/>
        <w:ind w:right="144"/>
        <w:rPr>
          <w:rFonts w:asciiTheme="minorHAnsi" w:hAnsiTheme="minorHAnsi" w:cstheme="minorHAnsi"/>
          <w:lang w:eastAsia="ja-JP"/>
        </w:rPr>
      </w:pPr>
      <w:r w:rsidRPr="00F86D85">
        <w:rPr>
          <w:b/>
          <w:lang w:eastAsia="ja"/>
        </w:rPr>
        <w:t>文学レビューチーム</w:t>
      </w:r>
    </w:p>
    <w:p w14:paraId="2E64FA68" w14:textId="77777777" w:rsidR="008E2AB9" w:rsidRDefault="00F107DC" w:rsidP="00907057">
      <w:pPr>
        <w:spacing w:after="0" w:line="480" w:lineRule="auto"/>
        <w:rPr>
          <w:rFonts w:asciiTheme="minorHAnsi" w:hAnsiTheme="minorHAnsi" w:cstheme="minorHAnsi"/>
          <w:lang w:eastAsia="ja-JP"/>
        </w:rPr>
      </w:pPr>
      <w:r>
        <w:rPr>
          <w:lang w:eastAsia="ja"/>
        </w:rPr>
        <w:t>ロイ・D・</w:t>
      </w:r>
      <w:r w:rsidR="000538A0">
        <w:rPr>
          <w:lang w:eastAsia="ja"/>
        </w:rPr>
        <w:t>アルトマン</w:t>
      </w:r>
      <w:r>
        <w:rPr>
          <w:lang w:eastAsia="ja"/>
        </w:rPr>
        <w:t>,MD(UCLAメディカルセンター,ロサンゼルス,カリフォルニア州),ダナ・</w:t>
      </w:r>
      <w:r>
        <w:rPr>
          <w:lang w:eastAsia="ja"/>
        </w:rPr>
        <w:t>ディレンツォ</w:t>
      </w:r>
      <w:r>
        <w:rPr>
          <w:lang w:eastAsia="ja"/>
        </w:rPr>
        <w:t>,MD(ジョンズ・ホプキンス大学医学部,ボルチモア,MD),</w:t>
      </w:r>
      <w:r w:rsidR="000538A0">
        <w:rPr>
          <w:lang w:eastAsia="ja"/>
        </w:rPr>
        <w:t>ジョアン・</w:t>
      </w:r>
      <w:r w:rsidR="000538A0">
        <w:rPr>
          <w:lang w:eastAsia="ja"/>
        </w:rPr>
        <w:t>フォンタナローザ</w:t>
      </w:r>
      <w:r>
        <w:rPr>
          <w:lang w:eastAsia="ja"/>
        </w:rPr>
        <w:t>,博士号(ECRI</w:t>
      </w:r>
      <w:r w:rsidRPr="00882EF0">
        <w:rPr>
          <w:lang w:eastAsia="ja"/>
        </w:rPr>
        <w:t>インスティテュート, プリマスミーティング、PA)、</w:t>
      </w:r>
      <w:r w:rsidR="000538A0">
        <w:rPr>
          <w:lang w:eastAsia="ja"/>
        </w:rPr>
        <w:t>ジーナ・</w:t>
      </w:r>
      <w:r w:rsidR="000538A0">
        <w:rPr>
          <w:lang w:eastAsia="ja"/>
        </w:rPr>
        <w:t>ギラディ</w:t>
      </w:r>
      <w:r>
        <w:rPr>
          <w:lang w:eastAsia="ja"/>
        </w:rPr>
        <w:t>(ECRI</w:t>
      </w:r>
      <w:r w:rsidRPr="00882EF0">
        <w:rPr>
          <w:lang w:eastAsia="ja"/>
        </w:rPr>
        <w:t>研究所、プリマスミーティング、PA)、</w:t>
      </w:r>
      <w:r w:rsidR="000538A0">
        <w:rPr>
          <w:lang w:eastAsia="ja"/>
        </w:rPr>
        <w:t>石森</w:t>
      </w:r>
      <w:r w:rsidR="000538A0">
        <w:rPr>
          <w:lang w:eastAsia="ja"/>
        </w:rPr>
        <w:t>真理子</w:t>
      </w:r>
      <w:r>
        <w:rPr>
          <w:lang w:eastAsia="ja"/>
        </w:rPr>
        <w:t>、MD(</w:t>
      </w:r>
      <w:r w:rsidRPr="00F107DC">
        <w:rPr>
          <w:lang w:eastAsia="ja"/>
        </w:rPr>
        <w:t>シダーズシナイ医療センター</w:t>
      </w:r>
      <w:r>
        <w:rPr>
          <w:lang w:eastAsia="ja"/>
        </w:rPr>
        <w:t>、ロサンゼルス、カリフォルニア州)</w:t>
      </w:r>
      <w:r w:rsidR="000538A0">
        <w:rPr>
          <w:lang w:eastAsia="ja"/>
        </w:rPr>
        <w:t>デビヤニ</w:t>
      </w:r>
      <w:r w:rsidR="000538A0">
        <w:rPr>
          <w:lang w:eastAsia="ja"/>
        </w:rPr>
        <w:t>・ミスラ</w:t>
      </w:r>
      <w:r w:rsidR="000538A0">
        <w:rPr>
          <w:lang w:eastAsia="ja"/>
        </w:rPr>
        <w:t>、MD、MSc(</w:t>
      </w:r>
      <w:r w:rsidRPr="00F107DC">
        <w:rPr>
          <w:lang w:eastAsia="ja"/>
        </w:rPr>
        <w:t>ボストン大学医学部</w:t>
      </w:r>
      <w:r>
        <w:rPr>
          <w:lang w:eastAsia="ja"/>
        </w:rPr>
        <w:t>、ボストン、マサチューセッツ州)、</w:t>
      </w:r>
      <w:r w:rsidR="000538A0" w:rsidRPr="00F86D85">
        <w:rPr>
          <w:lang w:eastAsia="ja"/>
        </w:rPr>
        <w:t>アミット・エアカシュ・シャー、MD、MPH(アメリカ合衆国医学大学</w:t>
      </w:r>
      <w:r>
        <w:rPr>
          <w:lang w:eastAsia="ja"/>
        </w:rPr>
        <w:t>、</w:t>
      </w:r>
      <w:r w:rsidR="000538A0">
        <w:rPr>
          <w:lang w:eastAsia="ja"/>
        </w:rPr>
        <w:t xml:space="preserve"> </w:t>
      </w:r>
      <w:r>
        <w:rPr>
          <w:lang w:eastAsia="ja"/>
        </w:rPr>
        <w:t>シュマゲル</w:t>
      </w:r>
      <w:r>
        <w:rPr>
          <w:lang w:eastAsia="ja"/>
        </w:rPr>
        <w:t>、 MS (</w:t>
      </w:r>
      <w:r w:rsidRPr="00F107DC">
        <w:rPr>
          <w:lang w:eastAsia="ja"/>
        </w:rPr>
        <w:t>ボストン大学医学部</w:t>
      </w:r>
      <w:r>
        <w:rPr>
          <w:lang w:eastAsia="ja"/>
        </w:rPr>
        <w:t>, ボストン, マサチューセッツ州)</w:t>
      </w:r>
      <w:r w:rsidR="000538A0">
        <w:rPr>
          <w:lang w:eastAsia="ja"/>
        </w:rPr>
        <w:t>,</w:t>
      </w:r>
      <w:r w:rsidR="000538A0" w:rsidRPr="000538A0">
        <w:rPr>
          <w:lang w:eastAsia="ja"/>
        </w:rPr>
        <w:t>ルイーズ・M・トーマ, PT, DPT, 博士号</w:t>
      </w:r>
      <w:r>
        <w:rPr>
          <w:lang w:eastAsia="ja"/>
        </w:rPr>
        <w:t xml:space="preserve"> (デラウェア大学, ニューアーク, DE)</w:t>
      </w:r>
      <w:r w:rsidR="000538A0">
        <w:rPr>
          <w:lang w:eastAsia="ja"/>
        </w:rPr>
        <w:t xml:space="preserve">, </w:t>
      </w:r>
      <w:r w:rsidR="00907057" w:rsidRPr="00F86D85">
        <w:rPr>
          <w:lang w:eastAsia="ja"/>
        </w:rPr>
        <w:t>マラット・トゥルグンバエフ, MD, MPH (アメリカのリウマチ学カレッジ, アトランタ, GA)</w:t>
      </w:r>
    </w:p>
    <w:p w14:paraId="72E72692" w14:textId="77777777" w:rsidR="005E5931" w:rsidRPr="00F86D85" w:rsidRDefault="005E5931" w:rsidP="005E5931">
      <w:pPr>
        <w:spacing w:after="0" w:line="480" w:lineRule="auto"/>
        <w:ind w:right="144"/>
        <w:rPr>
          <w:rFonts w:asciiTheme="minorHAnsi" w:hAnsiTheme="minorHAnsi" w:cstheme="minorHAnsi"/>
          <w:lang w:eastAsia="ja-JP"/>
        </w:rPr>
      </w:pPr>
      <w:r>
        <w:rPr>
          <w:b/>
          <w:lang w:eastAsia="ja"/>
        </w:rPr>
        <w:t>エキスパートパネル</w:t>
      </w:r>
    </w:p>
    <w:p w14:paraId="28BF911F" w14:textId="284D34C1" w:rsidR="005E5931" w:rsidRPr="00F86D85" w:rsidRDefault="000538A0" w:rsidP="000538A0">
      <w:pPr>
        <w:spacing w:after="0" w:line="480" w:lineRule="auto"/>
        <w:rPr>
          <w:rFonts w:asciiTheme="minorHAnsi" w:hAnsiTheme="minorHAnsi" w:cstheme="minorHAnsi"/>
          <w:lang w:eastAsia="ja-JP"/>
        </w:rPr>
      </w:pPr>
      <w:r>
        <w:rPr>
          <w:lang w:eastAsia="ja"/>
        </w:rPr>
        <w:t>ナンシー・ベイカーScD, MPH, OTR/l</w:t>
      </w:r>
      <w:r w:rsidR="00A07011">
        <w:rPr>
          <w:lang w:eastAsia="ja"/>
        </w:rPr>
        <w:t xml:space="preserve"> (ピッツバーグ大学, ピッツバーグ, ペンシルベニア州)</w:t>
      </w:r>
      <w:r>
        <w:rPr>
          <w:lang w:eastAsia="ja"/>
        </w:rPr>
        <w:t xml:space="preserve">, </w:t>
      </w:r>
      <w:r w:rsidR="00F3211B" w:rsidRPr="000538A0">
        <w:rPr>
          <w:lang w:eastAsia="ja"/>
        </w:rPr>
        <w:t>イヴォンヌ・ゴライトリー, PT, MS, 博士号</w:t>
      </w:r>
      <w:r w:rsidR="003A5148">
        <w:rPr>
          <w:lang w:eastAsia="ja"/>
        </w:rPr>
        <w:t xml:space="preserve"> (</w:t>
      </w:r>
      <w:r w:rsidR="00A07011">
        <w:rPr>
          <w:lang w:eastAsia="ja"/>
        </w:rPr>
        <w:t>ノースカロライナ大学, チャペルヒル, ノースカロライナ州)</w:t>
      </w:r>
      <w:r w:rsidR="00F3211B">
        <w:rPr>
          <w:lang w:eastAsia="ja"/>
        </w:rPr>
        <w:t>, ナンシーレーン, MD</w:t>
      </w:r>
      <w:r>
        <w:rPr>
          <w:lang w:eastAsia="ja"/>
        </w:rPr>
        <w:t xml:space="preserve"> </w:t>
      </w:r>
      <w:r w:rsidR="00A07011">
        <w:rPr>
          <w:lang w:eastAsia="ja"/>
        </w:rPr>
        <w:t xml:space="preserve"> </w:t>
      </w:r>
      <w:r>
        <w:rPr>
          <w:lang w:eastAsia="ja"/>
        </w:rPr>
        <w:t xml:space="preserve"> </w:t>
      </w:r>
      <w:r w:rsidR="00A07011">
        <w:rPr>
          <w:lang w:eastAsia="ja"/>
        </w:rPr>
        <w:t xml:space="preserve"> (カリフォルニア大学デイビス, デイビス, カリフォルニア州)</w:t>
      </w:r>
      <w:r w:rsidR="00F3211B">
        <w:rPr>
          <w:lang w:eastAsia="ja"/>
        </w:rPr>
        <w:t>, リチャード・</w:t>
      </w:r>
      <w:r w:rsidR="00F3211B">
        <w:rPr>
          <w:lang w:eastAsia="ja"/>
        </w:rPr>
        <w:t>ローザー</w:t>
      </w:r>
      <w:r w:rsidR="00F3211B">
        <w:rPr>
          <w:lang w:eastAsia="ja"/>
        </w:rPr>
        <w:t>, MD</w:t>
      </w:r>
      <w:r>
        <w:rPr>
          <w:lang w:eastAsia="ja"/>
        </w:rPr>
        <w:t xml:space="preserve"> </w:t>
      </w:r>
      <w:r w:rsidR="00A07011">
        <w:rPr>
          <w:lang w:eastAsia="ja"/>
        </w:rPr>
        <w:t xml:space="preserve"> (ノースカロライナ大学医学部, チャペルヒル, MD)</w:t>
      </w:r>
      <w:r w:rsidR="00F3211B">
        <w:rPr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lang w:eastAsia="ja"/>
        </w:rPr>
        <w:t xml:space="preserve"> </w:t>
      </w:r>
      <w:r w:rsidR="00F3211B">
        <w:rPr>
          <w:lang w:eastAsia="ja"/>
        </w:rPr>
        <w:t>博士号</w:t>
      </w:r>
      <w:r w:rsidR="00A07011">
        <w:rPr>
          <w:lang w:eastAsia="ja"/>
        </w:rPr>
        <w:t>(ウェイクフォレスト大学、ウィンストンセーラム、NC)、</w:t>
      </w:r>
      <w:proofErr w:type="spellStart"/>
      <w:r w:rsidR="00A07011">
        <w:rPr>
          <w:lang w:eastAsia="ja"/>
        </w:rPr>
        <w:t>Sv</w:t>
      </w:r>
      <w:proofErr w:type="spellEnd"/>
      <w:r w:rsidR="00F3211B">
        <w:rPr>
          <w:lang w:eastAsia="ja"/>
        </w:rPr>
        <w:t>エトラーナ</w:t>
      </w:r>
      <w:r w:rsidR="00F3211B">
        <w:rPr>
          <w:lang w:eastAsia="ja"/>
        </w:rPr>
        <w:t>クラスノクツキー</w:t>
      </w:r>
      <w:r w:rsidR="00F3211B">
        <w:rPr>
          <w:lang w:eastAsia="ja"/>
        </w:rPr>
        <w:t>サミュエルズ、MD(NYU</w:t>
      </w:r>
      <w:r w:rsidR="00A07011" w:rsidRPr="00DC059B">
        <w:rPr>
          <w:lang w:eastAsia="ja"/>
        </w:rPr>
        <w:t>ラゴン医療センター</w:t>
      </w:r>
      <w:r w:rsidR="00A07011">
        <w:rPr>
          <w:lang w:eastAsia="ja"/>
        </w:rPr>
        <w:t>、ニューヨーク、ニューヨーク)、トーマス・シュニッツァー</w:t>
      </w:r>
      <w:r w:rsidR="00F3211B">
        <w:rPr>
          <w:lang w:eastAsia="ja"/>
        </w:rPr>
        <w:t>、MD、博士号</w:t>
      </w:r>
      <w:r w:rsidR="00A07011">
        <w:rPr>
          <w:lang w:eastAsia="ja"/>
        </w:rPr>
        <w:t>(</w:t>
      </w:r>
      <w:r w:rsidR="00A07011" w:rsidRPr="00A07011">
        <w:rPr>
          <w:lang w:eastAsia="ja"/>
        </w:rPr>
        <w:t>ノースウェスタン大学</w:t>
      </w:r>
      <w:r w:rsidR="00EE547B">
        <w:rPr>
          <w:lang w:eastAsia="ja"/>
        </w:rPr>
        <w:t xml:space="preserve">、エバンストン、IL) </w:t>
      </w:r>
      <w:r>
        <w:rPr>
          <w:lang w:eastAsia="ja"/>
        </w:rPr>
        <w:t>リーナ・シャルマ、MD(</w:t>
      </w:r>
      <w:r w:rsidR="00A07011">
        <w:rPr>
          <w:lang w:eastAsia="ja"/>
        </w:rPr>
        <w:t>ノースウェスタ</w:t>
      </w:r>
      <w:r w:rsidR="00A07011">
        <w:rPr>
          <w:lang w:eastAsia="ja"/>
        </w:rPr>
        <w:lastRenderedPageBreak/>
        <w:t>ン大学、エバンストン、IL)、</w:t>
      </w:r>
      <w:r w:rsidR="00630BC2" w:rsidRPr="00630BC2">
        <w:rPr>
          <w:lang w:eastAsia="ja"/>
        </w:rPr>
        <w:t>ジャスビンダー・シン、MD、MPH(</w:t>
      </w:r>
      <w:r w:rsidR="00A07011">
        <w:rPr>
          <w:lang w:eastAsia="ja"/>
        </w:rPr>
        <w:t>アラバマ大学バーミンガム、バーミンガム、AL)、</w:t>
      </w:r>
      <w:r w:rsidR="00F3211B">
        <w:rPr>
          <w:lang w:eastAsia="ja"/>
        </w:rPr>
        <w:t>チェンチェン</w:t>
      </w:r>
      <w:r w:rsidR="00F3211B">
        <w:rPr>
          <w:lang w:eastAsia="ja"/>
        </w:rPr>
        <w:t>・ワン、MD、MD、Md(</w:t>
      </w:r>
      <w:r w:rsidR="00A07011">
        <w:rPr>
          <w:lang w:eastAsia="ja"/>
        </w:rPr>
        <w:t>タフツ医療センター、ボストン、マサチューセッツ州)</w:t>
      </w:r>
    </w:p>
    <w:sectPr w:rsidR="005E5931" w:rsidRPr="00F86D85" w:rsidSect="002659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63"/>
    <w:rsid w:val="00004726"/>
    <w:rsid w:val="000230A9"/>
    <w:rsid w:val="000408A3"/>
    <w:rsid w:val="000538A0"/>
    <w:rsid w:val="00056632"/>
    <w:rsid w:val="000E51E4"/>
    <w:rsid w:val="000F6C28"/>
    <w:rsid w:val="00122C4E"/>
    <w:rsid w:val="00123910"/>
    <w:rsid w:val="00145CDE"/>
    <w:rsid w:val="00150BA4"/>
    <w:rsid w:val="00152303"/>
    <w:rsid w:val="00154C11"/>
    <w:rsid w:val="0016711B"/>
    <w:rsid w:val="00205BFD"/>
    <w:rsid w:val="0026598D"/>
    <w:rsid w:val="002A090F"/>
    <w:rsid w:val="002B5939"/>
    <w:rsid w:val="002D0356"/>
    <w:rsid w:val="003335EF"/>
    <w:rsid w:val="00355573"/>
    <w:rsid w:val="003722D3"/>
    <w:rsid w:val="00374685"/>
    <w:rsid w:val="00392245"/>
    <w:rsid w:val="003A4DB6"/>
    <w:rsid w:val="003A5148"/>
    <w:rsid w:val="003A6AA2"/>
    <w:rsid w:val="00406F73"/>
    <w:rsid w:val="00413434"/>
    <w:rsid w:val="00417BA2"/>
    <w:rsid w:val="00417F49"/>
    <w:rsid w:val="00424A41"/>
    <w:rsid w:val="00444538"/>
    <w:rsid w:val="004611F7"/>
    <w:rsid w:val="00480CC8"/>
    <w:rsid w:val="005907A0"/>
    <w:rsid w:val="005E5931"/>
    <w:rsid w:val="0061148B"/>
    <w:rsid w:val="00630BC2"/>
    <w:rsid w:val="006378EA"/>
    <w:rsid w:val="00671929"/>
    <w:rsid w:val="006948EF"/>
    <w:rsid w:val="006C4D0E"/>
    <w:rsid w:val="006D7581"/>
    <w:rsid w:val="00737C63"/>
    <w:rsid w:val="00751A9C"/>
    <w:rsid w:val="007E1DC3"/>
    <w:rsid w:val="00882EF0"/>
    <w:rsid w:val="008E2AB9"/>
    <w:rsid w:val="00907057"/>
    <w:rsid w:val="00942C9B"/>
    <w:rsid w:val="00947563"/>
    <w:rsid w:val="00980012"/>
    <w:rsid w:val="00A07011"/>
    <w:rsid w:val="00A332B7"/>
    <w:rsid w:val="00A87993"/>
    <w:rsid w:val="00AB7FFD"/>
    <w:rsid w:val="00AE7062"/>
    <w:rsid w:val="00AF3D53"/>
    <w:rsid w:val="00B13373"/>
    <w:rsid w:val="00B67D45"/>
    <w:rsid w:val="00BB4E0C"/>
    <w:rsid w:val="00C33BDB"/>
    <w:rsid w:val="00C62BBB"/>
    <w:rsid w:val="00C74230"/>
    <w:rsid w:val="00C80871"/>
    <w:rsid w:val="00C854F3"/>
    <w:rsid w:val="00CA4869"/>
    <w:rsid w:val="00CB5938"/>
    <w:rsid w:val="00CD48D7"/>
    <w:rsid w:val="00CF27B2"/>
    <w:rsid w:val="00DC059B"/>
    <w:rsid w:val="00E02479"/>
    <w:rsid w:val="00E13642"/>
    <w:rsid w:val="00E200B6"/>
    <w:rsid w:val="00E539F7"/>
    <w:rsid w:val="00E67E9E"/>
    <w:rsid w:val="00E74080"/>
    <w:rsid w:val="00EB00A8"/>
    <w:rsid w:val="00ED2BA9"/>
    <w:rsid w:val="00EE1853"/>
    <w:rsid w:val="00EE547B"/>
    <w:rsid w:val="00EF1BC0"/>
    <w:rsid w:val="00F107DC"/>
    <w:rsid w:val="00F3211B"/>
    <w:rsid w:val="00F40014"/>
    <w:rsid w:val="00F538DA"/>
    <w:rsid w:val="00F86D85"/>
    <w:rsid w:val="00FB6033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88261"/>
  <w15:docId w15:val="{95BE0923-8AAE-41FB-90C3-12AF4471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71929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65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Rheumatology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Lane</dc:creator>
  <cp:lastModifiedBy>村坂 克之</cp:lastModifiedBy>
  <cp:revision>1</cp:revision>
  <dcterms:created xsi:type="dcterms:W3CDTF">2019-10-31T18:06:00Z</dcterms:created>
  <dcterms:modified xsi:type="dcterms:W3CDTF">2021-01-18T06:53:00Z</dcterms:modified>
</cp:coreProperties>
</file>